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3D92" w14:textId="77777777" w:rsidR="00C1354A" w:rsidRDefault="00C1354A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PMingLiU" w:hAnsi="ＭＳ ゴシック" w:cs="Arial" w:hint="default"/>
          <w:b/>
          <w:bCs/>
          <w:color w:val="000000"/>
          <w:sz w:val="28"/>
          <w:lang w:eastAsia="zh-TW"/>
        </w:rPr>
      </w:pPr>
    </w:p>
    <w:p w14:paraId="045907C6" w14:textId="77777777" w:rsidR="004819BF" w:rsidRDefault="00964755" w:rsidP="004A2443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 w14:anchorId="4921D569">
          <v:rect id="_x0000_s1027" style="position:absolute;margin-left:414pt;margin-top:0;width:54pt;height:27pt;z-index:251658240">
            <v:textbox inset="5.85pt,.7pt,5.85pt,.7pt">
              <w:txbxContent>
                <w:p w14:paraId="20E13DAC" w14:textId="77777777"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</w:p>
    <w:p w14:paraId="668BE29C" w14:textId="77777777"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14:paraId="1F8176E8" w14:textId="77777777"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14:paraId="44BB5BE7" w14:textId="77777777"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14:paraId="62C17A8B" w14:textId="77777777"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14:paraId="3387073B" w14:textId="24E27296" w:rsidR="004819BF" w:rsidRDefault="006A4738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2019</w:t>
      </w:r>
      <w:r w:rsidR="004819BF">
        <w:rPr>
          <w:rFonts w:ascii="ＭＳ ゴシック" w:eastAsia="ＭＳ ゴシック" w:hAnsi="ＭＳ ゴシック" w:cs="Arial"/>
          <w:sz w:val="21"/>
          <w:u w:val="single"/>
        </w:rPr>
        <w:t>年　　月　　日</w:t>
      </w:r>
    </w:p>
    <w:p w14:paraId="5E2D2904" w14:textId="77777777"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411"/>
      </w:tblGrid>
      <w:tr w:rsidR="004819BF" w14:paraId="2A3B94DC" w14:textId="77777777" w:rsidTr="007A57DE">
        <w:tc>
          <w:tcPr>
            <w:tcW w:w="2700" w:type="dxa"/>
          </w:tcPr>
          <w:p w14:paraId="058B5C58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411" w:type="dxa"/>
          </w:tcPr>
          <w:p w14:paraId="4E623FEF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4819BF" w14:paraId="27BFE363" w14:textId="77777777" w:rsidTr="007A57DE">
        <w:tc>
          <w:tcPr>
            <w:tcW w:w="2700" w:type="dxa"/>
          </w:tcPr>
          <w:p w14:paraId="4ACA7804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411" w:type="dxa"/>
          </w:tcPr>
          <w:p w14:paraId="546AFEDA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 w14:paraId="67D80CAC" w14:textId="77777777" w:rsidTr="007A57DE">
        <w:tc>
          <w:tcPr>
            <w:tcW w:w="2700" w:type="dxa"/>
          </w:tcPr>
          <w:p w14:paraId="07831FEA" w14:textId="77777777"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411" w:type="dxa"/>
          </w:tcPr>
          <w:p w14:paraId="4C6C0A68" w14:textId="77777777"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 w14:paraId="4B8A1E53" w14:textId="77777777" w:rsidTr="007A57DE">
        <w:tc>
          <w:tcPr>
            <w:tcW w:w="2700" w:type="dxa"/>
          </w:tcPr>
          <w:p w14:paraId="666B1AF8" w14:textId="77777777"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1" w:type="dxa"/>
          </w:tcPr>
          <w:p w14:paraId="35F678EE" w14:textId="77777777"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 w14:paraId="7E7F6693" w14:textId="77777777" w:rsidTr="007A57DE">
        <w:tc>
          <w:tcPr>
            <w:tcW w:w="2700" w:type="dxa"/>
          </w:tcPr>
          <w:p w14:paraId="0CBA2428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411" w:type="dxa"/>
          </w:tcPr>
          <w:p w14:paraId="5C09C961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 w14:paraId="4E855FC0" w14:textId="77777777" w:rsidTr="007A57DE">
        <w:tc>
          <w:tcPr>
            <w:tcW w:w="2700" w:type="dxa"/>
          </w:tcPr>
          <w:p w14:paraId="788F1B85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411" w:type="dxa"/>
          </w:tcPr>
          <w:p w14:paraId="251FC2EA" w14:textId="77777777"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B7334C" w14:textId="77777777"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43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2977"/>
        <w:gridCol w:w="992"/>
        <w:gridCol w:w="851"/>
      </w:tblGrid>
      <w:tr w:rsidR="007A57DE" w14:paraId="5B508582" w14:textId="77777777" w:rsidTr="007A57DE">
        <w:tc>
          <w:tcPr>
            <w:tcW w:w="4210" w:type="dxa"/>
          </w:tcPr>
          <w:p w14:paraId="2837CFB0" w14:textId="77777777"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977" w:type="dxa"/>
          </w:tcPr>
          <w:p w14:paraId="00276E21" w14:textId="77777777"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992" w:type="dxa"/>
          </w:tcPr>
          <w:p w14:paraId="03B89DA4" w14:textId="77777777"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851" w:type="dxa"/>
          </w:tcPr>
          <w:p w14:paraId="5C845227" w14:textId="77777777"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7A57DE" w14:paraId="0D5A9DA8" w14:textId="77777777" w:rsidTr="007A57DE">
        <w:trPr>
          <w:cantSplit/>
          <w:trHeight w:val="180"/>
        </w:trPr>
        <w:tc>
          <w:tcPr>
            <w:tcW w:w="4210" w:type="dxa"/>
            <w:vMerge w:val="restart"/>
          </w:tcPr>
          <w:p w14:paraId="3B1EB008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1年契約（第2</w:t>
            </w:r>
            <w:r w:rsidR="006C6285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回及び第</w:t>
            </w:r>
            <w:r w:rsidR="006C6285">
              <w:rPr>
                <w:rFonts w:ascii="ＭＳ ゴシック" w:eastAsia="ＭＳ ゴシック" w:hAnsi="ＭＳ ゴシック" w:hint="eastAsia"/>
              </w:rPr>
              <w:t>29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</w:tc>
        <w:tc>
          <w:tcPr>
            <w:tcW w:w="2977" w:type="dxa"/>
          </w:tcPr>
          <w:p w14:paraId="2353FAA6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A4サイズ1ページカラー</w:t>
            </w:r>
          </w:p>
        </w:tc>
        <w:tc>
          <w:tcPr>
            <w:tcW w:w="992" w:type="dxa"/>
          </w:tcPr>
          <w:p w14:paraId="67C380AD" w14:textId="77777777"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13万円</w:t>
            </w:r>
          </w:p>
        </w:tc>
        <w:tc>
          <w:tcPr>
            <w:tcW w:w="851" w:type="dxa"/>
          </w:tcPr>
          <w:p w14:paraId="522C6CE6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14:paraId="585BBE34" w14:textId="77777777" w:rsidTr="007A57DE">
        <w:trPr>
          <w:cantSplit/>
          <w:trHeight w:val="180"/>
        </w:trPr>
        <w:tc>
          <w:tcPr>
            <w:tcW w:w="4210" w:type="dxa"/>
            <w:vMerge/>
          </w:tcPr>
          <w:p w14:paraId="685EF14C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1D5BE473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A4サイズ1ページモノクロ</w:t>
            </w:r>
          </w:p>
        </w:tc>
        <w:tc>
          <w:tcPr>
            <w:tcW w:w="992" w:type="dxa"/>
          </w:tcPr>
          <w:p w14:paraId="6957E292" w14:textId="77777777"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851" w:type="dxa"/>
          </w:tcPr>
          <w:p w14:paraId="6B9BF039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14:paraId="331D71F7" w14:textId="77777777" w:rsidTr="00375A05">
        <w:trPr>
          <w:cantSplit/>
          <w:trHeight w:val="304"/>
        </w:trPr>
        <w:tc>
          <w:tcPr>
            <w:tcW w:w="4210" w:type="dxa"/>
            <w:vMerge/>
          </w:tcPr>
          <w:p w14:paraId="529CC8B3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63CC65E0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A4サイズ1/2ページモノクロ</w:t>
            </w:r>
          </w:p>
        </w:tc>
        <w:tc>
          <w:tcPr>
            <w:tcW w:w="992" w:type="dxa"/>
          </w:tcPr>
          <w:p w14:paraId="336D1CF7" w14:textId="77777777"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851" w:type="dxa"/>
          </w:tcPr>
          <w:p w14:paraId="7BFCFA5B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14:paraId="099E3367" w14:textId="77777777" w:rsidTr="007A57DE">
        <w:trPr>
          <w:cantSplit/>
        </w:trPr>
        <w:tc>
          <w:tcPr>
            <w:tcW w:w="4210" w:type="dxa"/>
            <w:vMerge w:val="restart"/>
          </w:tcPr>
          <w:p w14:paraId="0BA9E2C8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都度契約（第2</w:t>
            </w:r>
            <w:r w:rsidR="006C6285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回または第</w:t>
            </w:r>
            <w:r w:rsidR="006C6285">
              <w:rPr>
                <w:rFonts w:ascii="ＭＳ ゴシック" w:eastAsia="ＭＳ ゴシック" w:hAnsi="ＭＳ ゴシック" w:hint="eastAsia"/>
              </w:rPr>
              <w:t>29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  <w:p w14:paraId="0F6DC22A" w14:textId="77777777" w:rsidR="007A57DE" w:rsidRDefault="007A57DE" w:rsidP="007A57D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*希望掲載誌を選んで下さい。</w:t>
            </w:r>
          </w:p>
        </w:tc>
        <w:tc>
          <w:tcPr>
            <w:tcW w:w="2977" w:type="dxa"/>
          </w:tcPr>
          <w:p w14:paraId="00BE7EE2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A4サイズ1ページカラー</w:t>
            </w:r>
          </w:p>
        </w:tc>
        <w:tc>
          <w:tcPr>
            <w:tcW w:w="992" w:type="dxa"/>
          </w:tcPr>
          <w:p w14:paraId="27164B5E" w14:textId="77777777"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8万円</w:t>
            </w:r>
          </w:p>
        </w:tc>
        <w:tc>
          <w:tcPr>
            <w:tcW w:w="851" w:type="dxa"/>
          </w:tcPr>
          <w:p w14:paraId="1D560F85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14:paraId="10220C39" w14:textId="77777777" w:rsidTr="007A57DE">
        <w:trPr>
          <w:cantSplit/>
        </w:trPr>
        <w:tc>
          <w:tcPr>
            <w:tcW w:w="4210" w:type="dxa"/>
            <w:vMerge/>
          </w:tcPr>
          <w:p w14:paraId="1526BC97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0A1DB79A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A4サイズ1ページモノクロ</w:t>
            </w:r>
          </w:p>
        </w:tc>
        <w:tc>
          <w:tcPr>
            <w:tcW w:w="992" w:type="dxa"/>
          </w:tcPr>
          <w:p w14:paraId="31193665" w14:textId="77777777"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851" w:type="dxa"/>
          </w:tcPr>
          <w:p w14:paraId="2F489FAA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14:paraId="5F2C9A2C" w14:textId="77777777" w:rsidTr="007A57DE">
        <w:trPr>
          <w:cantSplit/>
        </w:trPr>
        <w:tc>
          <w:tcPr>
            <w:tcW w:w="4210" w:type="dxa"/>
            <w:vMerge/>
          </w:tcPr>
          <w:p w14:paraId="053B9F2B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5B55F625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A4サイズ1/2ページモノクロ</w:t>
            </w:r>
          </w:p>
        </w:tc>
        <w:tc>
          <w:tcPr>
            <w:tcW w:w="992" w:type="dxa"/>
          </w:tcPr>
          <w:p w14:paraId="0BD0D082" w14:textId="77777777"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851" w:type="dxa"/>
          </w:tcPr>
          <w:p w14:paraId="64DBCBF6" w14:textId="77777777"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2362D9" w14:textId="77777777"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  <w:r w:rsidR="00AE35C6">
        <w:rPr>
          <w:rFonts w:ascii="ＭＳ ゴシック" w:eastAsia="ＭＳ ゴシック" w:hAnsi="ＭＳ ゴシック" w:hint="eastAsia"/>
        </w:rPr>
        <w:t xml:space="preserve">　</w:t>
      </w:r>
      <w:r w:rsidR="00AE35C6" w:rsidRPr="00466672">
        <w:rPr>
          <w:rFonts w:ascii="ＭＳ ゴシック" w:eastAsia="ＭＳ ゴシック" w:hAnsi="ＭＳ ゴシック" w:hint="eastAsia"/>
          <w:sz w:val="22"/>
        </w:rPr>
        <w:t xml:space="preserve">　</w:t>
      </w:r>
      <w:r w:rsidR="00AE35C6" w:rsidRPr="00466672">
        <w:rPr>
          <w:rFonts w:ascii="ＭＳ ゴシック" w:eastAsia="ＭＳ ゴシック" w:hAnsi="ＭＳ ゴシック" w:hint="eastAsia"/>
          <w:sz w:val="18"/>
        </w:rPr>
        <w:t>（料金は不課税です。）</w:t>
      </w:r>
    </w:p>
    <w:p w14:paraId="61940901" w14:textId="77777777" w:rsidR="004819BF" w:rsidRDefault="004819BF">
      <w:pPr>
        <w:rPr>
          <w:rFonts w:ascii="ＭＳ ゴシック" w:eastAsia="ＭＳ ゴシック" w:hAnsi="ＭＳ ゴシック"/>
        </w:rPr>
      </w:pPr>
    </w:p>
    <w:p w14:paraId="072A53F8" w14:textId="77777777"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</w:p>
    <w:p w14:paraId="7DE3F415" w14:textId="77777777"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D17C32A" w14:textId="77777777"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■原稿の種類：□デジタル（ファイル形式：pdf・</w:t>
      </w:r>
      <w:proofErr w:type="spellStart"/>
      <w:r>
        <w:rPr>
          <w:rFonts w:ascii="ＭＳ ゴシック" w:eastAsia="ＭＳ ゴシック" w:hAnsi="ＭＳ ゴシック" w:hint="eastAsia"/>
        </w:rPr>
        <w:t>psd</w:t>
      </w:r>
      <w:proofErr w:type="spellEnd"/>
      <w:r>
        <w:rPr>
          <w:rFonts w:ascii="ＭＳ ゴシック" w:eastAsia="ＭＳ ゴシック" w:hAnsi="ＭＳ ゴシック" w:hint="eastAsia"/>
        </w:rPr>
        <w:t>・その他[      ] / OS:    　　    ）</w:t>
      </w:r>
    </w:p>
    <w:p w14:paraId="03A6EDB7" w14:textId="77777777"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14:paraId="35FA3596" w14:textId="77777777"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14:paraId="5AE6867E" w14:textId="77777777" w:rsidR="004819BF" w:rsidRDefault="004819BF">
      <w:pPr>
        <w:rPr>
          <w:rFonts w:ascii="ＭＳ ゴシック" w:eastAsia="ＭＳ ゴシック" w:hAnsi="ＭＳ ゴシック"/>
        </w:rPr>
      </w:pPr>
    </w:p>
    <w:p w14:paraId="58C28928" w14:textId="77777777"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14:paraId="3A14A743" w14:textId="77777777"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14:paraId="4561861D" w14:textId="77777777"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14:paraId="4962D908" w14:textId="77777777"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702CE138" w14:textId="77777777" w:rsidR="004819BF" w:rsidRDefault="009647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 w14:anchorId="320508F8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14:paraId="4EDAC852" w14:textId="77777777"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14:paraId="3A43C470" w14:textId="77777777"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 w:rsidR="004051CC">
                    <w:rPr>
                      <w:rFonts w:eastAsia="HG丸ｺﾞｼｯｸM-PRO"/>
                      <w:color w:val="000000"/>
                      <w:sz w:val="20"/>
                    </w:rPr>
                    <w:t>グローバルイノベーションセンター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14:paraId="54D3BD93" w14:textId="77777777"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14:paraId="04C90EF8" w14:textId="77777777" w:rsidR="004819BF" w:rsidRDefault="004819BF">
      <w:pPr>
        <w:rPr>
          <w:rFonts w:ascii="ＭＳ ゴシック" w:eastAsia="ＭＳ ゴシック" w:hAnsi="ＭＳ ゴシック"/>
        </w:rPr>
      </w:pPr>
    </w:p>
    <w:p w14:paraId="304FE9AE" w14:textId="77777777" w:rsidR="004819BF" w:rsidRDefault="004819BF">
      <w:pPr>
        <w:rPr>
          <w:rFonts w:ascii="ＭＳ ゴシック" w:eastAsia="ＭＳ ゴシック" w:hAnsi="ＭＳ ゴシック"/>
        </w:rPr>
      </w:pPr>
    </w:p>
    <w:p w14:paraId="04C48AC9" w14:textId="77777777"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5"/>
      </w:tblGrid>
      <w:tr w:rsidR="004819BF" w14:paraId="2403B2B0" w14:textId="77777777" w:rsidTr="00EF2C87">
        <w:trPr>
          <w:trHeight w:val="352"/>
        </w:trPr>
        <w:tc>
          <w:tcPr>
            <w:tcW w:w="7375" w:type="dxa"/>
          </w:tcPr>
          <w:p w14:paraId="030CFAF1" w14:textId="77777777" w:rsidR="004819BF" w:rsidRDefault="00EF2C87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請求番号：　　　　</w:t>
            </w:r>
            <w:r w:rsidR="004819BF">
              <w:rPr>
                <w:rFonts w:ascii="ＭＳ ゴシック" w:eastAsia="ＭＳ ゴシック" w:hAnsi="ＭＳ ゴシック" w:hint="eastAsia"/>
              </w:rPr>
              <w:t>受付日：　　　　請求書発行：　　　入金日：</w:t>
            </w:r>
          </w:p>
        </w:tc>
      </w:tr>
    </w:tbl>
    <w:p w14:paraId="3CEADA30" w14:textId="77777777"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14:paraId="18C14286" w14:textId="77777777" w:rsidR="004819BF" w:rsidRDefault="004819BF"/>
    <w:sectPr w:rsidR="004819BF" w:rsidSect="007A57DE">
      <w:pgSz w:w="11906" w:h="16838" w:code="9"/>
      <w:pgMar w:top="720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FB2C" w14:textId="77777777" w:rsidR="00964755" w:rsidRDefault="00964755" w:rsidP="00281EFD">
      <w:r>
        <w:separator/>
      </w:r>
    </w:p>
  </w:endnote>
  <w:endnote w:type="continuationSeparator" w:id="0">
    <w:p w14:paraId="436D1D52" w14:textId="77777777" w:rsidR="00964755" w:rsidRDefault="00964755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EE46" w14:textId="77777777" w:rsidR="00964755" w:rsidRDefault="00964755" w:rsidP="00281EFD">
      <w:r>
        <w:separator/>
      </w:r>
    </w:p>
  </w:footnote>
  <w:footnote w:type="continuationSeparator" w:id="0">
    <w:p w14:paraId="6C2C7E81" w14:textId="77777777" w:rsidR="00964755" w:rsidRDefault="00964755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F0749"/>
    <w:rsid w:val="001925FB"/>
    <w:rsid w:val="001D3345"/>
    <w:rsid w:val="001D54F4"/>
    <w:rsid w:val="00221FAB"/>
    <w:rsid w:val="00281EFD"/>
    <w:rsid w:val="002C3A70"/>
    <w:rsid w:val="003122FE"/>
    <w:rsid w:val="00375A05"/>
    <w:rsid w:val="003E60EC"/>
    <w:rsid w:val="004051CC"/>
    <w:rsid w:val="00463960"/>
    <w:rsid w:val="00466672"/>
    <w:rsid w:val="004819BF"/>
    <w:rsid w:val="004A2443"/>
    <w:rsid w:val="0054559A"/>
    <w:rsid w:val="005F1DBF"/>
    <w:rsid w:val="00633D03"/>
    <w:rsid w:val="006A4738"/>
    <w:rsid w:val="006C6285"/>
    <w:rsid w:val="007A57DE"/>
    <w:rsid w:val="0083119E"/>
    <w:rsid w:val="00885516"/>
    <w:rsid w:val="00901335"/>
    <w:rsid w:val="009227D9"/>
    <w:rsid w:val="00931947"/>
    <w:rsid w:val="00934E3D"/>
    <w:rsid w:val="00964755"/>
    <w:rsid w:val="00A675F7"/>
    <w:rsid w:val="00A743A0"/>
    <w:rsid w:val="00AE35C6"/>
    <w:rsid w:val="00B25859"/>
    <w:rsid w:val="00C1354A"/>
    <w:rsid w:val="00CA0911"/>
    <w:rsid w:val="00D45F07"/>
    <w:rsid w:val="00D517A4"/>
    <w:rsid w:val="00D811B1"/>
    <w:rsid w:val="00ED53B9"/>
    <w:rsid w:val="00EF2C87"/>
    <w:rsid w:val="00F505DE"/>
    <w:rsid w:val="00F6026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9E0A"/>
  <w15:docId w15:val="{797DD8E5-3927-4701-874A-6C40126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764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有機ＥＬ討論会事務局</dc:creator>
  <cp:lastModifiedBy>惠子 安河内</cp:lastModifiedBy>
  <cp:revision>8</cp:revision>
  <cp:lastPrinted>2019-03-01T01:25:00Z</cp:lastPrinted>
  <dcterms:created xsi:type="dcterms:W3CDTF">2018-04-09T02:39:00Z</dcterms:created>
  <dcterms:modified xsi:type="dcterms:W3CDTF">2019-08-06T04:20:00Z</dcterms:modified>
</cp:coreProperties>
</file>