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BF" w:rsidRDefault="00765A2B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342900"/>
                <wp:effectExtent l="6350" t="508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BF" w:rsidRDefault="004819B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4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raIwIAAEQEAAAOAAAAZHJzL2Uyb0RvYy54bWysU1Fv0zAQfkfiP1h+p0k7Otqo6TR1FCEN&#10;mBj8AMdxEgvHZ85u0/Hrd3a6rgOeEH6w7nyfP999d15dHXrD9gq9Blvy6STnTFkJtbZtyb9/275Z&#10;cOaDsLUwYFXJH5TnV+vXr1aDK9QMOjC1QkYk1heDK3kXgiuyzMtO9cJPwClLwQawF4FcbLMaxUDs&#10;vclmeX6ZDYC1Q5DKezq9GYN8nfibRsnwpWm8CsyUnHILace0V3HP1itRtChcp+UxDfEPWfRCW3r0&#10;RHUjgmA71H9Q9VoieGjCREKfQdNoqVINVM00/62a+044lWohcbw7yeT/H638vL9DpuuSzzizoqcW&#10;fSXRhG2NYhdRnsH5glD37g5jgd7dgvzhmYVNRyh1jQhDp0RNSU0jPntxITqerrJq+AQ1sYtdgKTU&#10;ocE+EpIG7JAa8nBqiDoEJunwcjFf5NQ2SaGLt7Ml2fEFUTxddujDBwU9i0bJkVJP5GJ/68MIfYKk&#10;5MHoequNSQ621cYg2wuajW1aR3Z/DjOWDSVfzmfzxPwi5s8p8rT+RtHrQENudF9yKodWBIkiqvbe&#10;1skOQpvRpuqMPcoYlRs7EA7VgYBRzgrqBxIUYRxm+nxkdIC/OBtokEvuf+4EKs7MR0tNeUe6zWny&#10;k7NYLElOPA9UZwFhJRGVPHA2mpsw/pWdQ9129M40iWDhmtrY6CTxc07HrGlUU5OO3yr+hXM/oZ4/&#10;//oRAAD//wMAUEsDBBQABgAIAAAAIQDAJoYr2wAAAAcBAAAPAAAAZHJzL2Rvd25yZXYueG1sTI/B&#10;TsMwDIbvSLxDZCRuLKVsUylNpw2JI0Mb085pY9pqiVM1Wde9Pd4JLpat3/r8uVhNzooRh9B5UvA8&#10;S0Ag1d501Cg4fH88ZSBC1GS09YQKrhhgVd7fFTo3/kI7HPexEQyhkGsFbYx9LmWoW3Q6zHyPxNmP&#10;H5yOPA6NNIO+MNxZmSbJUjrdEV9odY/vLdan/dkpyL7SZm692xy3i1P8rK4j0U4q9fgwrd9ARJzi&#10;3zLc9FkdSnaq/JlMEJYZaca/RAVcOX59WXJTKVjME5BlIf/7l78AAAD//wMAUEsBAi0AFAAGAAgA&#10;AAAhALaDOJL+AAAA4QEAABMAAAAAAAAAAAAAAAAAAAAAAFtDb250ZW50X1R5cGVzXS54bWxQSwEC&#10;LQAUAAYACAAAACEAOP0h/9YAAACUAQAACwAAAAAAAAAAAAAAAAAvAQAAX3JlbHMvLnJlbHNQSwEC&#10;LQAUAAYACAAAACEATP/a2iMCAABEBAAADgAAAAAAAAAAAAAAAAAuAgAAZHJzL2Uyb0RvYy54bWxQ&#10;SwECLQAUAAYACAAAACEAwCaGK9sAAAAHAQAADwAAAAAAAAAAAAAAAAB9BAAAZHJzL2Rvd25yZXYu&#10;eG1sUEsFBgAAAAAEAAQA8wAAAIUFAAAAAA==&#10;">
                <v:textbox inset="5.85pt,.7pt,5.85pt,.7pt">
                  <w:txbxContent>
                    <w:p w:rsidR="004819BF" w:rsidRDefault="004819B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7B16C5">
        <w:rPr>
          <w:rFonts w:ascii="ＭＳ ゴシック" w:eastAsia="ＭＳ ゴシック" w:hAnsi="ＭＳ ゴシック"/>
          <w:sz w:val="28"/>
          <w:szCs w:val="28"/>
        </w:rPr>
        <w:t>４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7B16C5">
        <w:rPr>
          <w:rFonts w:ascii="ＭＳ ゴシック" w:eastAsia="ＭＳ ゴシック" w:hAnsi="ＭＳ ゴシック" w:cs="Arial"/>
          <w:sz w:val="21"/>
          <w:szCs w:val="21"/>
        </w:rPr>
        <w:t>４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B3803" w:rsidRDefault="004819BF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4B380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4B380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>
        <w:tc>
          <w:tcPr>
            <w:tcW w:w="2700" w:type="dxa"/>
          </w:tcPr>
          <w:p w:rsidR="004B3803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9C50FE">
      <w:pPr>
        <w:rPr>
          <w:rFonts w:ascii="ＭＳ ゴシック" w:eastAsia="ＭＳ ゴシック" w:hAnsi="ＭＳ ゴシック"/>
          <w:b/>
          <w:bCs/>
        </w:rPr>
      </w:pPr>
    </w:p>
    <w:p w:rsidR="004819BF" w:rsidRDefault="009C50FE" w:rsidP="009C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2.</w:t>
      </w:r>
      <w:r w:rsidR="004B3803">
        <w:rPr>
          <w:rFonts w:ascii="ＭＳ ゴシック" w:eastAsia="ＭＳ ゴシック" w:hAnsi="ＭＳ ゴシック" w:hint="eastAsia"/>
          <w:b/>
          <w:bCs/>
        </w:rPr>
        <w:t>展示</w:t>
      </w:r>
      <w:r w:rsidR="004819BF">
        <w:rPr>
          <w:rFonts w:ascii="ＭＳ ゴシック" w:eastAsia="ＭＳ ゴシック" w:hAnsi="ＭＳ ゴシック" w:hint="eastAsia"/>
          <w:b/>
          <w:bCs/>
        </w:rPr>
        <w:t>内容</w:t>
      </w:r>
      <w:r w:rsidR="004819B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Tr="00512983">
        <w:trPr>
          <w:cantSplit/>
          <w:trHeight w:val="730"/>
        </w:trPr>
        <w:tc>
          <w:tcPr>
            <w:tcW w:w="8982" w:type="dxa"/>
          </w:tcPr>
          <w:p w:rsidR="008C2D58" w:rsidRDefault="008C2D58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765A2B" w:rsidRDefault="00765A2B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765A2B" w:rsidRDefault="00765A2B" w:rsidP="00512983">
            <w:pPr>
              <w:rPr>
                <w:rFonts w:ascii="ＭＳ ゴシック" w:eastAsia="ＭＳ ゴシック" w:hAnsi="ＭＳ ゴシック"/>
              </w:rPr>
            </w:pPr>
          </w:p>
          <w:p w:rsidR="00167C1B" w:rsidRPr="00167C1B" w:rsidRDefault="00167C1B" w:rsidP="00167C1B">
            <w:pPr>
              <w:rPr>
                <w:rFonts w:ascii="ＭＳ ゴシック" w:eastAsia="ＭＳ ゴシック" w:hAnsi="ＭＳ ゴシック"/>
              </w:rPr>
            </w:pPr>
            <w:r w:rsidRPr="00167C1B">
              <w:rPr>
                <w:rFonts w:ascii="ＭＳ ゴシック" w:eastAsia="ＭＳ ゴシック" w:hAnsi="ＭＳ ゴシック" w:hint="eastAsia"/>
              </w:rPr>
              <w:t>＊プログラムに記載するショートプレゼン題目：</w:t>
            </w:r>
          </w:p>
          <w:p w:rsidR="009C50FE" w:rsidRPr="00167C1B" w:rsidRDefault="00167C1B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（プログラムによりショートプレゼンが行えない場合もあります。）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765A2B" w:rsidRDefault="00765A2B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P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Tr="00756895">
        <w:trPr>
          <w:cantSplit/>
          <w:trHeight w:val="730"/>
        </w:trPr>
        <w:tc>
          <w:tcPr>
            <w:tcW w:w="8982" w:type="dxa"/>
          </w:tcPr>
          <w:p w:rsidR="008C2D58" w:rsidRDefault="00765A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</w:t>
            </w:r>
            <w:r w:rsidR="008C2D58">
              <w:rPr>
                <w:rFonts w:ascii="ＭＳ ゴシック" w:eastAsia="ＭＳ ゴシック" w:hAnsi="ＭＳ ゴシック" w:hint="eastAsia"/>
              </w:rPr>
              <w:t>電源容量</w:t>
            </w:r>
            <w:r>
              <w:rPr>
                <w:rFonts w:ascii="ＭＳ ゴシック" w:eastAsia="ＭＳ ゴシック" w:hAnsi="ＭＳ ゴシック" w:hint="eastAsia"/>
              </w:rPr>
              <w:t>（要・不要）</w:t>
            </w:r>
            <w:r w:rsidR="008C2D58">
              <w:rPr>
                <w:rFonts w:ascii="ＭＳ ゴシック" w:eastAsia="ＭＳ ゴシック" w:hAnsi="ＭＳ ゴシック" w:hint="eastAsia"/>
              </w:rPr>
              <w:t>：</w:t>
            </w:r>
          </w:p>
          <w:p w:rsidR="008C2D58" w:rsidRPr="00765A2B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A2B" w:rsidTr="00756895">
        <w:trPr>
          <w:cantSplit/>
          <w:trHeight w:val="730"/>
        </w:trPr>
        <w:tc>
          <w:tcPr>
            <w:tcW w:w="8982" w:type="dxa"/>
          </w:tcPr>
          <w:p w:rsidR="00765A2B" w:rsidRDefault="00765A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電源容量、重量物、展示方法等に関して注意点があればご記入ください。：</w:t>
            </w:r>
          </w:p>
          <w:p w:rsidR="00765A2B" w:rsidRDefault="00765A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CF776E">
      <w:pPr>
        <w:rPr>
          <w:rFonts w:ascii="ＭＳ ゴシック" w:eastAsia="ＭＳ ゴシック" w:hAnsi="ＭＳ ゴシック"/>
          <w:b/>
          <w:bCs/>
        </w:rPr>
      </w:pPr>
    </w:p>
    <w:p w:rsidR="004819BF" w:rsidRDefault="008C2D58" w:rsidP="00CF77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4819BF">
        <w:rPr>
          <w:rFonts w:ascii="ＭＳ ゴシック" w:eastAsia="ＭＳ ゴシック" w:hAnsi="ＭＳ ゴシック" w:hint="eastAsia"/>
          <w:b/>
          <w:bCs/>
        </w:rPr>
        <w:t xml:space="preserve">.　</w:t>
      </w:r>
      <w:r>
        <w:rPr>
          <w:rFonts w:ascii="ＭＳ ゴシック" w:eastAsia="ＭＳ ゴシック" w:hAnsi="ＭＳ ゴシック" w:hint="eastAsia"/>
          <w:b/>
          <w:bCs/>
        </w:rPr>
        <w:t>出展</w:t>
      </w:r>
      <w:r w:rsidR="004819BF">
        <w:rPr>
          <w:rFonts w:ascii="ＭＳ ゴシック" w:eastAsia="ＭＳ ゴシック" w:hAnsi="ＭＳ ゴシック" w:hint="eastAsia"/>
          <w:b/>
          <w:bCs/>
        </w:rPr>
        <w:t>料の</w:t>
      </w:r>
      <w:r w:rsidR="00EA3BE0">
        <w:rPr>
          <w:rFonts w:ascii="ＭＳ ゴシック" w:eastAsia="ＭＳ ゴシック" w:hAnsi="ＭＳ ゴシック" w:hint="eastAsia"/>
          <w:b/>
          <w:bCs/>
        </w:rPr>
        <w:t>お</w:t>
      </w:r>
      <w:r w:rsidR="004819BF">
        <w:rPr>
          <w:rFonts w:ascii="ＭＳ ゴシック" w:eastAsia="ＭＳ ゴシック" w:hAnsi="ＭＳ ゴシック" w:hint="eastAsia"/>
          <w:b/>
          <w:bCs/>
        </w:rPr>
        <w:t>支払い</w:t>
      </w:r>
      <w:r w:rsidR="004819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出展決定</w:t>
      </w:r>
      <w:r w:rsidR="004819BF">
        <w:rPr>
          <w:rFonts w:ascii="ＭＳ ゴシック" w:eastAsia="ＭＳ ゴシック" w:hAnsi="ＭＳ ゴシック" w:hint="eastAsia"/>
        </w:rPr>
        <w:t>後、請求書をご担当者宛送付します。</w:t>
      </w:r>
      <w:r w:rsidR="00167C1B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9C50FE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4819BF">
        <w:rPr>
          <w:rFonts w:ascii="ＭＳ ゴシック" w:eastAsia="ＭＳ ゴシック" w:hAnsi="ＭＳ ゴシック" w:hint="eastAsia"/>
        </w:rPr>
        <w:t>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765A2B" w:rsidRDefault="00765A2B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:rsidR="001933ED" w:rsidRPr="002D591C" w:rsidRDefault="008C2D58" w:rsidP="001933ED">
      <w:pPr>
        <w:jc w:val="left"/>
        <w:rPr>
          <w:rFonts w:ascii="ＭＳ ゴシック" w:eastAsia="ＭＳ ゴシック" w:hAnsi="ＭＳ ゴシック"/>
          <w:b/>
          <w:bCs/>
        </w:rPr>
      </w:pPr>
      <w:r w:rsidRPr="002D591C">
        <w:rPr>
          <w:rFonts w:ascii="ＭＳ ゴシック" w:eastAsia="ＭＳ ゴシック" w:hAnsi="ＭＳ ゴシック" w:hint="eastAsia"/>
          <w:b/>
          <w:bCs/>
        </w:rPr>
        <w:lastRenderedPageBreak/>
        <w:t xml:space="preserve">4.　</w:t>
      </w:r>
      <w:r w:rsidR="003D39B6" w:rsidRPr="002D591C">
        <w:rPr>
          <w:rFonts w:ascii="ＭＳ ゴシック" w:eastAsia="ＭＳ ゴシック" w:hAnsi="ＭＳ ゴシック" w:hint="eastAsia"/>
          <w:b/>
          <w:bCs/>
        </w:rPr>
        <w:t>例会当日の出展担当者</w:t>
      </w:r>
      <w:r w:rsidR="003D39B6" w:rsidRPr="002D591C">
        <w:rPr>
          <w:rFonts w:ascii="ＭＳ ゴシック" w:eastAsia="ＭＳ ゴシック" w:hAnsi="ＭＳ ゴシック" w:hint="eastAsia"/>
          <w:b/>
          <w:bCs/>
          <w:sz w:val="20"/>
        </w:rPr>
        <w:t>（各社2名まで例会へ無料参加できます</w:t>
      </w:r>
      <w:r w:rsidR="003D39B6" w:rsidRPr="002D591C">
        <w:rPr>
          <w:rFonts w:ascii="ＭＳ ゴシック" w:eastAsia="ＭＳ ゴシック" w:hAnsi="ＭＳ ゴシック" w:hint="eastAsia"/>
          <w:b/>
          <w:bCs/>
        </w:rPr>
        <w:t>。</w:t>
      </w:r>
      <w:r w:rsidR="001933ED" w:rsidRPr="002D591C">
        <w:rPr>
          <w:rFonts w:ascii="ＭＳ ゴシック" w:eastAsia="ＭＳ ゴシック" w:hAnsi="ＭＳ ゴシック" w:hint="eastAsia"/>
          <w:b/>
          <w:bCs/>
        </w:rPr>
        <w:t>＊2名を超えた場合、例会へ参加される方に関しては、3,000円を徴収させて頂きます。展示ブースにのみ着席される方に関しては、徴収いたしません。</w:t>
      </w:r>
    </w:p>
    <w:p w:rsidR="00CF04A7" w:rsidRPr="002D591C" w:rsidRDefault="00EA3BE0" w:rsidP="001933ED">
      <w:pPr>
        <w:jc w:val="left"/>
        <w:rPr>
          <w:rFonts w:ascii="ＭＳ ゴシック" w:eastAsia="ＭＳ ゴシック" w:hAnsi="ＭＳ ゴシック"/>
          <w:b/>
          <w:bCs/>
        </w:rPr>
      </w:pPr>
      <w:r w:rsidRPr="002D591C">
        <w:rPr>
          <w:rFonts w:ascii="ＭＳ ゴシック" w:eastAsia="ＭＳ ゴシック" w:hAnsi="ＭＳ ゴシック" w:hint="eastAsia"/>
          <w:b/>
          <w:bCs/>
          <w:sz w:val="20"/>
        </w:rPr>
        <w:t>交流会参加については、人数制限はありませんが、1名につき2000円徴収させて頂きます。</w:t>
      </w:r>
      <w:r w:rsidR="003D39B6" w:rsidRPr="002D591C">
        <w:rPr>
          <w:rFonts w:ascii="ＭＳ ゴシック" w:eastAsia="ＭＳ ゴシック" w:hAnsi="ＭＳ ゴシック" w:hint="eastAsia"/>
          <w:b/>
          <w:bCs/>
          <w:sz w:val="20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4491"/>
      </w:tblGrid>
      <w:tr w:rsidR="00952AD6" w:rsidTr="00236A5C">
        <w:trPr>
          <w:cantSplit/>
          <w:trHeight w:val="416"/>
        </w:trPr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D39B6" w:rsidTr="005B5D12">
        <w:trPr>
          <w:cantSplit/>
          <w:trHeight w:val="275"/>
        </w:trPr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AD6" w:rsidTr="005B5D12">
        <w:trPr>
          <w:cantSplit/>
          <w:trHeight w:val="275"/>
        </w:trPr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BE0" w:rsidTr="005B5D12">
        <w:trPr>
          <w:cantSplit/>
          <w:trHeight w:val="275"/>
        </w:trPr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CF04A7">
      <w:pPr>
        <w:rPr>
          <w:rFonts w:ascii="ＭＳ ゴシック" w:eastAsia="ＭＳ ゴシック" w:hAnsi="ＭＳ ゴシック"/>
          <w:b/>
          <w:bCs/>
        </w:rPr>
      </w:pPr>
    </w:p>
    <w:p w:rsidR="00CF776E" w:rsidRDefault="00CF776E" w:rsidP="00CF04A7">
      <w:pPr>
        <w:rPr>
          <w:rFonts w:ascii="ＭＳ ゴシック" w:eastAsia="ＭＳ ゴシック" w:hAnsi="ＭＳ ゴシック"/>
          <w:b/>
          <w:bCs/>
        </w:rPr>
      </w:pPr>
    </w:p>
    <w:p w:rsidR="004819BF" w:rsidRPr="00CF04A7" w:rsidRDefault="00CF04A7" w:rsidP="00CF04A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="00EE256B" w:rsidRPr="00EE256B">
        <w:rPr>
          <w:rFonts w:hint="eastAsia"/>
        </w:rPr>
        <w:t xml:space="preserve"> </w:t>
      </w:r>
      <w:r w:rsidR="00EE256B" w:rsidRPr="00EE256B">
        <w:rPr>
          <w:rFonts w:ascii="ＭＳ ゴシック" w:eastAsia="ＭＳ ゴシック" w:hAnsi="ＭＳ ゴシック" w:hint="eastAsia"/>
          <w:b/>
          <w:bCs/>
        </w:rPr>
        <w:t>搬入搬出</w:t>
      </w:r>
      <w:r w:rsidR="00EE256B">
        <w:rPr>
          <w:rFonts w:ascii="ＭＳ ゴシック" w:eastAsia="ＭＳ ゴシック" w:hAnsi="ＭＳ ゴシック" w:hint="eastAsia"/>
          <w:b/>
          <w:bCs/>
        </w:rPr>
        <w:t>について</w:t>
      </w:r>
      <w:r w:rsidR="004819BF" w:rsidRPr="00CF04A7">
        <w:rPr>
          <w:rFonts w:ascii="ＭＳ ゴシック" w:eastAsia="ＭＳ ゴシック" w:hAnsi="ＭＳ ゴシック" w:hint="eastAsia"/>
        </w:rPr>
        <w:t>：</w:t>
      </w:r>
      <w:r w:rsidR="00CF776E">
        <w:rPr>
          <w:rFonts w:ascii="ＭＳ ゴシック" w:eastAsia="ＭＳ ゴシック" w:hAnsi="ＭＳ ゴシック" w:hint="eastAsia"/>
        </w:rPr>
        <w:t>該当の方法をご選択ください。</w:t>
      </w:r>
      <w:r w:rsidR="004819BF" w:rsidRPr="00900552">
        <w:rPr>
          <w:rFonts w:ascii="ＭＳ ゴシック" w:eastAsia="ＭＳ ゴシック" w:hAnsi="ＭＳ ゴシック" w:hint="eastAsia"/>
        </w:rPr>
        <w:t xml:space="preserve">　</w:t>
      </w:r>
      <w:r w:rsidR="004819BF" w:rsidRPr="00CF776E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F776E" w:rsidTr="0067445F">
        <w:trPr>
          <w:cantSplit/>
          <w:trHeight w:val="416"/>
        </w:trPr>
        <w:tc>
          <w:tcPr>
            <w:tcW w:w="8982" w:type="dxa"/>
          </w:tcPr>
          <w:p w:rsidR="00CF776E" w:rsidRDefault="00CF776E" w:rsidP="00CF77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搬入　1日目午前</w:t>
            </w:r>
          </w:p>
        </w:tc>
      </w:tr>
      <w:tr w:rsidR="00CF776E" w:rsidTr="00D12D67">
        <w:trPr>
          <w:cantSplit/>
          <w:trHeight w:val="994"/>
        </w:trPr>
        <w:tc>
          <w:tcPr>
            <w:tcW w:w="8982" w:type="dxa"/>
          </w:tcPr>
          <w:p w:rsidR="007B16C5" w:rsidRDefault="00CF776E" w:rsidP="00416AC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B16C5">
              <w:rPr>
                <w:rFonts w:ascii="ＭＳ ゴシック" w:eastAsia="ＭＳ ゴシック" w:hAnsi="ＭＳ ゴシック"/>
              </w:rPr>
              <w:t>運送会社による搬入</w:t>
            </w:r>
            <w:r w:rsidR="007B16C5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D12D67">
              <w:rPr>
                <w:rFonts w:ascii="ＭＳ ゴシック" w:eastAsia="ＭＳ ゴシック" w:hAnsi="ＭＳ ゴシック" w:hint="eastAsia"/>
              </w:rPr>
              <w:t>運送会社からの荷物の</w:t>
            </w:r>
            <w:r w:rsidR="007B16C5">
              <w:rPr>
                <w:rFonts w:ascii="ＭＳ ゴシック" w:eastAsia="ＭＳ ゴシック" w:hAnsi="ＭＳ ゴシック" w:hint="eastAsia"/>
              </w:rPr>
              <w:t>引き渡し</w:t>
            </w:r>
            <w:r w:rsidR="00D12D67">
              <w:rPr>
                <w:rFonts w:ascii="ＭＳ ゴシック" w:eastAsia="ＭＳ ゴシック" w:hAnsi="ＭＳ ゴシック" w:hint="eastAsia"/>
              </w:rPr>
              <w:t>は、地下駐車場に</w:t>
            </w:r>
            <w:r w:rsidR="007B16C5">
              <w:rPr>
                <w:rFonts w:ascii="ＭＳ ゴシック" w:eastAsia="ＭＳ ゴシック" w:hAnsi="ＭＳ ゴシック" w:hint="eastAsia"/>
              </w:rPr>
              <w:t>なります。）</w:t>
            </w:r>
          </w:p>
          <w:p w:rsidR="00D12D67" w:rsidRDefault="00D12D67" w:rsidP="00416AC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自社車両による搬入</w:t>
            </w:r>
            <w:r>
              <w:rPr>
                <w:rFonts w:ascii="ＭＳ ゴシック" w:eastAsia="ＭＳ ゴシック" w:hAnsi="ＭＳ ゴシック" w:hint="eastAsia"/>
              </w:rPr>
              <w:t xml:space="preserve">　（予めの通知が必要と思われます。詳細は後日お知らせします。）</w:t>
            </w:r>
          </w:p>
          <w:p w:rsidR="00C30ADC" w:rsidRPr="00C30ADC" w:rsidRDefault="00C30ADC" w:rsidP="00D12D67">
            <w:pPr>
              <w:pStyle w:val="a9"/>
              <w:rPr>
                <w:rFonts w:hAnsi="ＭＳ ゴシック"/>
              </w:rPr>
            </w:pPr>
          </w:p>
        </w:tc>
      </w:tr>
      <w:tr w:rsidR="00CF776E" w:rsidTr="00B66DE3">
        <w:trPr>
          <w:cantSplit/>
          <w:trHeight w:val="215"/>
        </w:trPr>
        <w:tc>
          <w:tcPr>
            <w:tcW w:w="8982" w:type="dxa"/>
          </w:tcPr>
          <w:p w:rsidR="00CF776E" w:rsidRDefault="00CF776E" w:rsidP="009C5E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搬出　2日目終了後</w:t>
            </w:r>
          </w:p>
        </w:tc>
      </w:tr>
      <w:tr w:rsidR="00CF776E" w:rsidTr="00AE1195">
        <w:trPr>
          <w:cantSplit/>
          <w:trHeight w:val="2530"/>
        </w:trPr>
        <w:tc>
          <w:tcPr>
            <w:tcW w:w="8982" w:type="dxa"/>
          </w:tcPr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1.自社手配</w:t>
            </w: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2.討論会からの一斉集荷依頼（ヤマト運輸）</w:t>
            </w: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・段ボール個数</w:t>
            </w:r>
            <w:r w:rsidR="009C5ED0">
              <w:rPr>
                <w:rFonts w:ascii="ＭＳ ゴシック" w:eastAsia="ＭＳ ゴシック" w:hAnsi="ＭＳ ゴシック"/>
              </w:rPr>
              <w:t>：</w:t>
            </w:r>
          </w:p>
          <w:p w:rsidR="009C5ED0" w:rsidRDefault="00DF3CD9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 w:rsidR="00CF776E">
              <w:rPr>
                <w:rFonts w:ascii="ＭＳ ゴシック" w:eastAsia="ＭＳ ゴシック" w:hAnsi="ＭＳ ゴシック"/>
              </w:rPr>
              <w:t>そのうち</w:t>
            </w:r>
            <w:r w:rsidR="00CF776E" w:rsidRPr="00900552">
              <w:rPr>
                <w:rFonts w:ascii="ＭＳ ゴシック" w:eastAsia="ＭＳ ゴシック" w:hAnsi="ＭＳ ゴシック" w:hint="eastAsia"/>
              </w:rPr>
              <w:t>通常（縦横50～60センチ位×高さ50センチ位）</w:t>
            </w:r>
            <w:r w:rsidR="00CF776E">
              <w:rPr>
                <w:rFonts w:ascii="ＭＳ ゴシック" w:eastAsia="ＭＳ ゴシック" w:hAnsi="ＭＳ ゴシック" w:hint="eastAsia"/>
              </w:rPr>
              <w:t>を超える個数</w:t>
            </w:r>
            <w:r w:rsidR="009C5ED0">
              <w:rPr>
                <w:rFonts w:ascii="ＭＳ ゴシック" w:eastAsia="ＭＳ ゴシック" w:hAnsi="ＭＳ ゴシック" w:hint="eastAsia"/>
              </w:rPr>
              <w:t>：</w:t>
            </w:r>
          </w:p>
          <w:p w:rsidR="00CF776E" w:rsidRDefault="009C5ED0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＊出荷伝票は各自ご用意ください。ご記入後一番上の控えを必ずはがして持ち帰り</w:t>
            </w:r>
            <w:r w:rsidR="00D12D67">
              <w:rPr>
                <w:rFonts w:ascii="ＭＳ ゴシック" w:eastAsia="ＭＳ ゴシック" w:hAnsi="ＭＳ ゴシック" w:hint="eastAsia"/>
              </w:rPr>
              <w:t>下さい</w:t>
            </w:r>
            <w:r>
              <w:rPr>
                <w:rFonts w:ascii="ＭＳ ゴシック" w:eastAsia="ＭＳ ゴシック" w:hAnsi="ＭＳ ゴシック"/>
              </w:rPr>
              <w:t>。</w:t>
            </w:r>
          </w:p>
          <w:p w:rsidR="00CF776E" w:rsidRDefault="00CF776E" w:rsidP="007B16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3.自社車両による搬出</w:t>
            </w:r>
          </w:p>
          <w:p w:rsidR="00062F3E" w:rsidRDefault="00062F3E" w:rsidP="007B16C5">
            <w:pPr>
              <w:rPr>
                <w:rFonts w:ascii="ＭＳ ゴシック" w:eastAsia="ＭＳ ゴシック" w:hAnsi="ＭＳ ゴシック" w:hint="eastAsia"/>
              </w:rPr>
            </w:pPr>
          </w:p>
          <w:p w:rsidR="00062F3E" w:rsidRPr="00062F3E" w:rsidRDefault="00062F3E" w:rsidP="00062F3E">
            <w:pPr>
              <w:pStyle w:val="a9"/>
              <w:rPr>
                <w:sz w:val="22"/>
                <w:szCs w:val="22"/>
                <w:u w:val="single"/>
              </w:rPr>
            </w:pPr>
            <w:bookmarkStart w:id="0" w:name="_GoBack"/>
            <w:r w:rsidRPr="00062F3E">
              <w:rPr>
                <w:rFonts w:hint="eastAsia"/>
                <w:u w:val="single"/>
              </w:rPr>
              <w:t>＊上記方法は、変更になる場合がございますので、ご了承下さい。</w:t>
            </w:r>
          </w:p>
          <w:bookmarkEnd w:id="0"/>
          <w:p w:rsidR="00062F3E" w:rsidRPr="00062F3E" w:rsidRDefault="00062F3E" w:rsidP="007B16C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65A2B" w:rsidRPr="00EE256B" w:rsidRDefault="00765A2B">
      <w:pPr>
        <w:rPr>
          <w:rFonts w:ascii="ＭＳ ゴシック" w:eastAsia="ＭＳ ゴシック" w:hAnsi="ＭＳ ゴシック"/>
        </w:rPr>
      </w:pPr>
    </w:p>
    <w:p w:rsidR="00EE256B" w:rsidRPr="00CF04A7" w:rsidRDefault="00EE256B" w:rsidP="00EE256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Pr="00CF04A7">
        <w:rPr>
          <w:rFonts w:ascii="ＭＳ ゴシック" w:eastAsia="ＭＳ ゴシック" w:hAnsi="ＭＳ ゴシック" w:hint="eastAsia"/>
          <w:b/>
          <w:bCs/>
        </w:rPr>
        <w:t>その他特記事項</w:t>
      </w:r>
      <w:r w:rsidRPr="00CF04A7">
        <w:rPr>
          <w:rFonts w:ascii="ＭＳ ゴシック" w:eastAsia="ＭＳ ゴシック" w:hAnsi="ＭＳ ゴシック" w:hint="eastAsia"/>
        </w:rPr>
        <w:t>：</w:t>
      </w:r>
      <w:r w:rsidRPr="00CF04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EE256B" w:rsidRPr="00EE256B" w:rsidRDefault="00EE256B" w:rsidP="00EE256B">
      <w:pPr>
        <w:rPr>
          <w:rFonts w:ascii="ＭＳ ゴシック" w:eastAsia="ＭＳ ゴシック" w:hAnsi="ＭＳ ゴシック"/>
        </w:rPr>
      </w:pPr>
    </w:p>
    <w:p w:rsidR="004819BF" w:rsidRPr="00EE256B" w:rsidRDefault="00765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125730</wp:posOffset>
                </wp:positionV>
                <wp:extent cx="5715000" cy="794385"/>
                <wp:effectExtent l="12065" t="5715" r="698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4385"/>
                        </a:xfrm>
                        <a:prstGeom prst="bevel">
                          <a:avLst>
                            <a:gd name="adj" fmla="val 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9BF" w:rsidRDefault="004819BF">
                            <w:pPr>
                              <w:pStyle w:val="Web"/>
                              <w:tabs>
                                <w:tab w:val="left" w:pos="2127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HG丸ｺﾞｼｯｸM-PRO" w:hAnsi="ＭＳ 明朝" w:cs="ＭＳ Ｐゴシック" w:hint="defaul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cs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  <w:t>【問い合わせ・申込先】</w:t>
                            </w:r>
                          </w:p>
                          <w:p w:rsidR="00D12D67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816-8580 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福岡県春日市春日公園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6-1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九州大学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12D67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グローバルイノベーションセンター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F</w:t>
                            </w:r>
                            <w:r w:rsidR="003122FE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S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303</w:t>
                            </w:r>
                          </w:p>
                          <w:p w:rsidR="00D12D67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「有機</w:t>
                            </w:r>
                            <w:r w:rsidR="002354F3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討論会事務局」安河内　恵子　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cs="Arial" w:hint="default"/>
                                  <w:sz w:val="20"/>
                                </w:rPr>
                                <w:t>office@yuki-tohronkai.jp</w:t>
                              </w:r>
                            </w:hyperlink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4819BF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092-591-2705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-4.8pt;margin-top:9.9pt;width:45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+QkQIAADkFAAAOAAAAZHJzL2Uyb0RvYy54bWysVNuO2yAQfa/Uf0C8J76snYu1zmoVJ1Wl&#10;bbvSth+ADY5pMbhA4mxX/fcO2EmT7ktVlQcMnuEwZ+YMt3fHVqAD04YrmeNoGmLEZKUol7scf/m8&#10;nSwwMpZISoSSLMfPzOC71ds3t32XsVg1SlCmEYBIk/VdjhtruywITNWwlpip6pgEY610Syxs9S6g&#10;mvSA3oogDsNZ0CtNO60qZgz8LQYjXnn8umaV/VTXhlkkcgyxWT9rP5duDla3JNtp0jW8GsMg/xBF&#10;S7iES89QBbEE7TV/BdXySiujajutVBuouuYV8xyATRT+weapIR3zXCA5pjunyfw/2Orj4VEjTqF2&#10;GEnSQonu91b5m1Hs0tN3JgOvp+5RO4Kme1DVN4OkWjdE7ti91qpvGKEQVOT8g6sDbmPgKCr7D4oC&#10;OgF0n6ljrVsHCDlAR1+Q53NB2NGiCn6m8ygNQ6hbBbb5MrlZpP4Kkp1Od9rYd0y1yC1yXLIDEx6e&#10;HB6M9RWhIy9Cv2JUtwLqeyACxTBGsNE3INkJzh2UasuF8AIREvU5XqZx6rGNEpw6o0+I3pVroRFg&#10;Qvx+jLBXbi23IHTB2xwvzk4kc5nbSOpvsYSLYQ2RCOnAIREjDZcSL6iXZbjcLDaLZJLEs80kCYti&#10;cr9dJ5PZNpqnxU2xXhfRTxdnlGQNp5RJF+pJ3FHyd+IZ22yQ5VneV5TMJfOtH6+ZB9dhgD48q9PX&#10;s/OScSoZ1GaP5XGU5Ki/UtFn0JBWQ//CewOLRukfGPXQuzk23/dEM4zEewk6XEZJ4prdb5J0HsNG&#10;X1rKSwuRFUDl2GI0LNd2eCD2nea7Bm6KfNWlcp1Rc3sS+RDVqHjoT89pfEvcA3C5916/X7zVLwAA&#10;AP//AwBQSwMEFAAGAAgAAAAhAHkvyCzeAAAACQEAAA8AAABkcnMvZG93bnJldi54bWxMj8FOwzAQ&#10;RO9I/IO1SFxQa1OFqglxKoSUE0KCggRHN17iiHgdYrdJ/57lRI87M5p9U25n34sjjrELpOF2qUAg&#10;NcF21Gp4f6sXGxAxGbKmD4QaThhhW11elKawYaJXPO5SK7iEYmE0uJSGQsrYOPQmLsOAxN5XGL1J&#10;fI6ttKOZuNz3cqXUWnrTEX9wZsBHh8337uA13LlPqlfP9Y9UUzrZlyl83DxlWl9fzQ/3IBLO6T8M&#10;f/iMDhUz7cOBbBS9hkW+5iTrOS9gf5OrDMSehSzLQValPF9Q/QIAAP//AwBQSwECLQAUAAYACAAA&#10;ACEAtoM4kv4AAADhAQAAEwAAAAAAAAAAAAAAAAAAAAAAW0NvbnRlbnRfVHlwZXNdLnhtbFBLAQIt&#10;ABQABgAIAAAAIQA4/SH/1gAAAJQBAAALAAAAAAAAAAAAAAAAAC8BAABfcmVscy8ucmVsc1BLAQIt&#10;ABQABgAIAAAAIQAQEN+QkQIAADkFAAAOAAAAAAAAAAAAAAAAAC4CAABkcnMvZTJvRG9jLnhtbFBL&#10;AQItABQABgAIAAAAIQB5L8gs3gAAAAkBAAAPAAAAAAAAAAAAAAAAAOsEAABkcnMvZG93bnJldi54&#10;bWxQSwUGAAAAAAQABADzAAAA9gUAAAAA&#10;" adj="480" filled="f">
                <v:textbox>
                  <w:txbxContent>
                    <w:p w:rsidR="004819BF" w:rsidRDefault="004819BF">
                      <w:pPr>
                        <w:pStyle w:val="Web"/>
                        <w:tabs>
                          <w:tab w:val="left" w:pos="2127"/>
                        </w:tabs>
                        <w:snapToGrid w:val="0"/>
                        <w:spacing w:before="0" w:beforeAutospacing="0" w:after="0" w:afterAutospacing="0"/>
                        <w:rPr>
                          <w:rFonts w:ascii="ＭＳ 明朝" w:eastAsia="HG丸ｺﾞｼｯｸM-PRO" w:hAnsi="ＭＳ 明朝" w:cs="ＭＳ Ｐゴシック" w:hint="default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eastAsia="HG丸ｺﾞｼｯｸM-PRO" w:hAnsi="ＭＳ 明朝" w:cs="ＭＳ Ｐゴシック"/>
                          <w:b/>
                          <w:bCs/>
                          <w:color w:val="000000"/>
                          <w:sz w:val="20"/>
                        </w:rPr>
                        <w:t>【問い合わせ・申込先】</w:t>
                      </w:r>
                    </w:p>
                    <w:p w:rsidR="00D12D67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816-8580 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福岡県春日市春日公園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6-1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九州大学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 </w:t>
                      </w:r>
                      <w:r w:rsidR="00D12D67">
                        <w:rPr>
                          <w:rFonts w:eastAsia="HG丸ｺﾞｼｯｸM-PRO"/>
                          <w:color w:val="000000"/>
                          <w:sz w:val="20"/>
                        </w:rPr>
                        <w:t>グローバルイノベーションセンター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F</w:t>
                      </w:r>
                      <w:r w:rsidR="003122FE">
                        <w:rPr>
                          <w:rFonts w:eastAsia="HG丸ｺﾞｼｯｸM-PRO"/>
                          <w:color w:val="000000"/>
                          <w:sz w:val="20"/>
                        </w:rPr>
                        <w:t>S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303</w:t>
                      </w:r>
                    </w:p>
                    <w:p w:rsidR="00D12D67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cs="Arial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「有機</w:t>
                      </w:r>
                      <w:r w:rsidR="002354F3">
                        <w:rPr>
                          <w:rFonts w:eastAsia="HG丸ｺﾞｼｯｸM-PRO"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討論会事務局」安河内　恵子　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 </w:t>
                      </w:r>
                      <w:hyperlink r:id="rId8" w:history="1">
                        <w:r>
                          <w:rPr>
                            <w:rStyle w:val="a3"/>
                            <w:rFonts w:cs="Arial" w:hint="default"/>
                            <w:sz w:val="20"/>
                          </w:rPr>
                          <w:t>office@yuki-tohronkai.jp</w:t>
                        </w:r>
                      </w:hyperlink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4819BF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hint="default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TEL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>／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FAX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092-591-2705</w:t>
                      </w:r>
                    </w:p>
                  </w:txbxContent>
                </v:textbox>
              </v:shape>
            </w:pict>
          </mc:Fallback>
        </mc:AlternateConten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8B" w:rsidRDefault="00D40C8B" w:rsidP="00281EFD">
      <w:r>
        <w:separator/>
      </w:r>
    </w:p>
  </w:endnote>
  <w:endnote w:type="continuationSeparator" w:id="0">
    <w:p w:rsidR="00D40C8B" w:rsidRDefault="00D40C8B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8B" w:rsidRDefault="00D40C8B" w:rsidP="00281EFD">
      <w:r>
        <w:separator/>
      </w:r>
    </w:p>
  </w:footnote>
  <w:footnote w:type="continuationSeparator" w:id="0">
    <w:p w:rsidR="00D40C8B" w:rsidRDefault="00D40C8B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264B5"/>
    <w:multiLevelType w:val="hybridMultilevel"/>
    <w:tmpl w:val="784EA2D0"/>
    <w:lvl w:ilvl="0" w:tplc="AE5E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7"/>
    <w:rsid w:val="00001B77"/>
    <w:rsid w:val="00062F3E"/>
    <w:rsid w:val="00102FC6"/>
    <w:rsid w:val="00167C1B"/>
    <w:rsid w:val="001933ED"/>
    <w:rsid w:val="001D03CE"/>
    <w:rsid w:val="001D1E16"/>
    <w:rsid w:val="001D54F4"/>
    <w:rsid w:val="002354F3"/>
    <w:rsid w:val="00281EFD"/>
    <w:rsid w:val="002D591C"/>
    <w:rsid w:val="003122FE"/>
    <w:rsid w:val="00323A59"/>
    <w:rsid w:val="00377FDB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E3821"/>
    <w:rsid w:val="006F6258"/>
    <w:rsid w:val="00722C64"/>
    <w:rsid w:val="00765A2B"/>
    <w:rsid w:val="007B16C5"/>
    <w:rsid w:val="007E66F5"/>
    <w:rsid w:val="0083119E"/>
    <w:rsid w:val="0085294A"/>
    <w:rsid w:val="00856084"/>
    <w:rsid w:val="00885516"/>
    <w:rsid w:val="008C2D58"/>
    <w:rsid w:val="00900552"/>
    <w:rsid w:val="00952AD6"/>
    <w:rsid w:val="009B476B"/>
    <w:rsid w:val="009B7E0B"/>
    <w:rsid w:val="009C50FE"/>
    <w:rsid w:val="009C5ED0"/>
    <w:rsid w:val="00A26E3E"/>
    <w:rsid w:val="00B8347B"/>
    <w:rsid w:val="00BA75AC"/>
    <w:rsid w:val="00C30ADC"/>
    <w:rsid w:val="00C32A8D"/>
    <w:rsid w:val="00CF04A7"/>
    <w:rsid w:val="00CF776E"/>
    <w:rsid w:val="00D12D67"/>
    <w:rsid w:val="00D40C8B"/>
    <w:rsid w:val="00D60B26"/>
    <w:rsid w:val="00D811B1"/>
    <w:rsid w:val="00D917EE"/>
    <w:rsid w:val="00DF3CD9"/>
    <w:rsid w:val="00EA2D11"/>
    <w:rsid w:val="00EA3BE0"/>
    <w:rsid w:val="00EE256B"/>
    <w:rsid w:val="00F05B4E"/>
    <w:rsid w:val="00F23241"/>
    <w:rsid w:val="00F505D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9FA1B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C30A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uki-tohronk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yuki-tohron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980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2</cp:revision>
  <cp:lastPrinted>2016-02-29T06:16:00Z</cp:lastPrinted>
  <dcterms:created xsi:type="dcterms:W3CDTF">2017-03-15T00:07:00Z</dcterms:created>
  <dcterms:modified xsi:type="dcterms:W3CDTF">2017-03-15T00:07:00Z</dcterms:modified>
</cp:coreProperties>
</file>